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8f99b3de0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71f12ae75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Oliverea,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219b97a104aaa" /><Relationship Type="http://schemas.openxmlformats.org/officeDocument/2006/relationships/numbering" Target="/word/numbering.xml" Id="R4c88068beedf4d7e" /><Relationship Type="http://schemas.openxmlformats.org/officeDocument/2006/relationships/settings" Target="/word/settings.xml" Id="R6cabbd2f354e4121" /><Relationship Type="http://schemas.openxmlformats.org/officeDocument/2006/relationships/image" Target="/word/media/d8ee2542-1f02-466c-ab9d-ef62c5c71a87.png" Id="Rc1771f12ae754f48" /></Relationships>
</file>