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cec6fdb6f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398918f34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Oliverea,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5f84b20384fc6" /><Relationship Type="http://schemas.openxmlformats.org/officeDocument/2006/relationships/numbering" Target="/word/numbering.xml" Id="Ra406cdd4e07c418d" /><Relationship Type="http://schemas.openxmlformats.org/officeDocument/2006/relationships/settings" Target="/word/settings.xml" Id="Rae31cb58b14c4803" /><Relationship Type="http://schemas.openxmlformats.org/officeDocument/2006/relationships/image" Target="/word/media/b73b9033-549d-45ed-bf62-52017f6ee741.png" Id="R9f9398918f344d3f" /></Relationships>
</file>