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a94bc1d5846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a8f8edec9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Oliverfried,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16a01691149d1" /><Relationship Type="http://schemas.openxmlformats.org/officeDocument/2006/relationships/numbering" Target="/word/numbering.xml" Id="R114b349e69364333" /><Relationship Type="http://schemas.openxmlformats.org/officeDocument/2006/relationships/settings" Target="/word/settings.xml" Id="R6e2b32aa972048a5" /><Relationship Type="http://schemas.openxmlformats.org/officeDocument/2006/relationships/image" Target="/word/media/6fe55bba-189e-4e73-969a-595ccceccded.png" Id="R202a8f8edec94d45" /></Relationships>
</file>