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986c05ff1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d3fe53a52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73eb43ecf40ca" /><Relationship Type="http://schemas.openxmlformats.org/officeDocument/2006/relationships/numbering" Target="/word/numbering.xml" Id="R988103734b514162" /><Relationship Type="http://schemas.openxmlformats.org/officeDocument/2006/relationships/settings" Target="/word/settings.xml" Id="R134e989cfa0342f2" /><Relationship Type="http://schemas.openxmlformats.org/officeDocument/2006/relationships/image" Target="/word/media/07193083-04cb-4e33-92da-e6e653be348e.png" Id="Ra9fd3fe53a524f2e" /></Relationships>
</file>