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e922da847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4371dcaf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24018f2aa432a" /><Relationship Type="http://schemas.openxmlformats.org/officeDocument/2006/relationships/numbering" Target="/word/numbering.xml" Id="Rfaabc124d64f46b9" /><Relationship Type="http://schemas.openxmlformats.org/officeDocument/2006/relationships/settings" Target="/word/settings.xml" Id="Rd70e3ff9f5f74836" /><Relationship Type="http://schemas.openxmlformats.org/officeDocument/2006/relationships/image" Target="/word/media/61e56e38-c691-4de7-9c11-8cd61a772b81.png" Id="R929e4371dcaf4f06" /></Relationships>
</file>