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affbf00cd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929af688d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a224069724088" /><Relationship Type="http://schemas.openxmlformats.org/officeDocument/2006/relationships/numbering" Target="/word/numbering.xml" Id="R6b7abdac44ee40a4" /><Relationship Type="http://schemas.openxmlformats.org/officeDocument/2006/relationships/settings" Target="/word/settings.xml" Id="R5b45636d7cf443e7" /><Relationship Type="http://schemas.openxmlformats.org/officeDocument/2006/relationships/image" Target="/word/media/b543ff53-8400-4b94-9b91-6aec7dc199ff.png" Id="R8d4929af688d4b46" /></Relationships>
</file>