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dd148f754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d85884a2a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Olivers Lake,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484863c694afe" /><Relationship Type="http://schemas.openxmlformats.org/officeDocument/2006/relationships/numbering" Target="/word/numbering.xml" Id="R7ebe1738d63b4bfb" /><Relationship Type="http://schemas.openxmlformats.org/officeDocument/2006/relationships/settings" Target="/word/settings.xml" Id="Rd4d96e5606514e40" /><Relationship Type="http://schemas.openxmlformats.org/officeDocument/2006/relationships/image" Target="/word/media/8cc864ac-a15d-4e0c-882e-970c771ae51d.png" Id="R3abd85884a2a433a" /></Relationships>
</file>