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6f9f35a14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c2c6f217d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Olivers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12e29448c41d8" /><Relationship Type="http://schemas.openxmlformats.org/officeDocument/2006/relationships/numbering" Target="/word/numbering.xml" Id="Rc7436c1152cd4bad" /><Relationship Type="http://schemas.openxmlformats.org/officeDocument/2006/relationships/settings" Target="/word/settings.xml" Id="R2625b7aca18d49ca" /><Relationship Type="http://schemas.openxmlformats.org/officeDocument/2006/relationships/image" Target="/word/media/9d4e4c58-2109-4a97-90c6-a0622de0be58.png" Id="R9bbc2c6f217d4870" /></Relationships>
</file>