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aa2908924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56d1145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a6914b7dd4f93" /><Relationship Type="http://schemas.openxmlformats.org/officeDocument/2006/relationships/numbering" Target="/word/numbering.xml" Id="Rcfcefd3dfc394071" /><Relationship Type="http://schemas.openxmlformats.org/officeDocument/2006/relationships/settings" Target="/word/settings.xml" Id="R80e8a0036ac84588" /><Relationship Type="http://schemas.openxmlformats.org/officeDocument/2006/relationships/image" Target="/word/media/a11eced2-7f67-4321-8e2a-3b074590a008.png" Id="Re8eb56d1145c47ce" /></Relationships>
</file>