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677add21f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5510e1b00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80fa94b904daa" /><Relationship Type="http://schemas.openxmlformats.org/officeDocument/2006/relationships/numbering" Target="/word/numbering.xml" Id="R049f51cf02d642e9" /><Relationship Type="http://schemas.openxmlformats.org/officeDocument/2006/relationships/settings" Target="/word/settings.xml" Id="R94b76a2d494d40f2" /><Relationship Type="http://schemas.openxmlformats.org/officeDocument/2006/relationships/image" Target="/word/media/4307747c-ea09-42c4-9a3a-99cb08d54a9c.png" Id="R3b55510e1b004a6d" /></Relationships>
</file>