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e361230fae43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ac92ff180c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Olla,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69f681f5a84bc2" /><Relationship Type="http://schemas.openxmlformats.org/officeDocument/2006/relationships/numbering" Target="/word/numbering.xml" Id="R37e2a60c8bc0488a" /><Relationship Type="http://schemas.openxmlformats.org/officeDocument/2006/relationships/settings" Target="/word/settings.xml" Id="R9d9a7e4f4c624bbb" /><Relationship Type="http://schemas.openxmlformats.org/officeDocument/2006/relationships/image" Target="/word/media/7bb9dd89-fe7d-4b3f-88b5-4db3e86cefb1.png" Id="R72ac92ff180c4018" /></Relationships>
</file>