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b499ac0c6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0b3704269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829fc316d4d9e" /><Relationship Type="http://schemas.openxmlformats.org/officeDocument/2006/relationships/numbering" Target="/word/numbering.xml" Id="R8eff395fef064318" /><Relationship Type="http://schemas.openxmlformats.org/officeDocument/2006/relationships/settings" Target="/word/settings.xml" Id="R0246660d1dee414a" /><Relationship Type="http://schemas.openxmlformats.org/officeDocument/2006/relationships/image" Target="/word/media/67b21482-df92-4435-8eb7-68802e82fb82.png" Id="R4080b37042694715" /></Relationships>
</file>