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136ce7e12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0995e8986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Ollie,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4a31810bc4878" /><Relationship Type="http://schemas.openxmlformats.org/officeDocument/2006/relationships/numbering" Target="/word/numbering.xml" Id="R4611a5556cec4d43" /><Relationship Type="http://schemas.openxmlformats.org/officeDocument/2006/relationships/settings" Target="/word/settings.xml" Id="R05aae19c66b64e88" /><Relationship Type="http://schemas.openxmlformats.org/officeDocument/2006/relationships/image" Target="/word/media/944b588b-52a2-4a5f-b05f-4a23ea923580.png" Id="Re250995e89864dbe" /></Relationships>
</file>