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45bb0e230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ddb82a443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Olmitz,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1825c982d45cb" /><Relationship Type="http://schemas.openxmlformats.org/officeDocument/2006/relationships/numbering" Target="/word/numbering.xml" Id="R7aad4571cc674e31" /><Relationship Type="http://schemas.openxmlformats.org/officeDocument/2006/relationships/settings" Target="/word/settings.xml" Id="Rd494895611434157" /><Relationship Type="http://schemas.openxmlformats.org/officeDocument/2006/relationships/image" Target="/word/media/c3522720-e642-4754-80bd-06df423fb5a6.png" Id="R548ddb82a443444d" /></Relationships>
</file>