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3c29e654c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77ff9cdae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Olmsted Falls,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5bfa7626b491f" /><Relationship Type="http://schemas.openxmlformats.org/officeDocument/2006/relationships/numbering" Target="/word/numbering.xml" Id="R59bc2fe2e426499e" /><Relationship Type="http://schemas.openxmlformats.org/officeDocument/2006/relationships/settings" Target="/word/settings.xml" Id="R3029fef6451a441a" /><Relationship Type="http://schemas.openxmlformats.org/officeDocument/2006/relationships/image" Target="/word/media/8c8be0e3-edaa-4427-87f4-9f6e21578093.png" Id="R59077ff9cdae4884" /></Relationships>
</file>