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04f7a668d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15fd6d63d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Olney,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e526d1c6540c9" /><Relationship Type="http://schemas.openxmlformats.org/officeDocument/2006/relationships/numbering" Target="/word/numbering.xml" Id="R9c93591e6ff6406e" /><Relationship Type="http://schemas.openxmlformats.org/officeDocument/2006/relationships/settings" Target="/word/settings.xml" Id="Redbd160298184280" /><Relationship Type="http://schemas.openxmlformats.org/officeDocument/2006/relationships/image" Target="/word/media/c3863781-d60a-4dad-b541-de3b77396d1f.png" Id="Rae915fd6d63d4748" /></Relationships>
</file>