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c12358636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399abe2ea042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Olney Mill,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302496da34674" /><Relationship Type="http://schemas.openxmlformats.org/officeDocument/2006/relationships/numbering" Target="/word/numbering.xml" Id="Rd455dfa6bb234ca5" /><Relationship Type="http://schemas.openxmlformats.org/officeDocument/2006/relationships/settings" Target="/word/settings.xml" Id="Rca625bb91d734598" /><Relationship Type="http://schemas.openxmlformats.org/officeDocument/2006/relationships/image" Target="/word/media/0770c95f-4d92-456f-951f-d9522c0739a1.png" Id="R48399abe2ea04277" /></Relationships>
</file>