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4840833327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8169bc29d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Olsen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f6b5a9cab4bb5" /><Relationship Type="http://schemas.openxmlformats.org/officeDocument/2006/relationships/numbering" Target="/word/numbering.xml" Id="R8f1b9b058bd749a9" /><Relationship Type="http://schemas.openxmlformats.org/officeDocument/2006/relationships/settings" Target="/word/settings.xml" Id="Rf56d2bfec13e4dea" /><Relationship Type="http://schemas.openxmlformats.org/officeDocument/2006/relationships/image" Target="/word/media/39754f60-2513-4aa0-8336-83a25a2cc813.png" Id="R0dc8169bc29d4ce5" /></Relationships>
</file>