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6cbe4058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88c2e1618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Olson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33afa7d9d41fc" /><Relationship Type="http://schemas.openxmlformats.org/officeDocument/2006/relationships/numbering" Target="/word/numbering.xml" Id="Rbe21423ff78548ad" /><Relationship Type="http://schemas.openxmlformats.org/officeDocument/2006/relationships/settings" Target="/word/settings.xml" Id="R3f61941ffac34b99" /><Relationship Type="http://schemas.openxmlformats.org/officeDocument/2006/relationships/image" Target="/word/media/fe01b584-0b9a-42c8-bc46-25910c6a1a37.png" Id="Re9088c2e161847da" /></Relationships>
</file>