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126c646c4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811310cb3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Olson's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dc15cb0074291" /><Relationship Type="http://schemas.openxmlformats.org/officeDocument/2006/relationships/numbering" Target="/word/numbering.xml" Id="R58169cb07daa49e6" /><Relationship Type="http://schemas.openxmlformats.org/officeDocument/2006/relationships/settings" Target="/word/settings.xml" Id="R20de8cecc5dc47c2" /><Relationship Type="http://schemas.openxmlformats.org/officeDocument/2006/relationships/image" Target="/word/media/0be01773-e0b5-4367-abce-8545f902bef8.png" Id="Rfbe811310cb34e52" /></Relationships>
</file>