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249e5470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71e8cfd0c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Olszeski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a62e459da4619" /><Relationship Type="http://schemas.openxmlformats.org/officeDocument/2006/relationships/numbering" Target="/word/numbering.xml" Id="R38bcd248c611411e" /><Relationship Type="http://schemas.openxmlformats.org/officeDocument/2006/relationships/settings" Target="/word/settings.xml" Id="Rbda2190846ae4d70" /><Relationship Type="http://schemas.openxmlformats.org/officeDocument/2006/relationships/image" Target="/word/media/21e9ef80-d65a-41de-ba68-296e0ba9cb28.png" Id="R80b71e8cfd0c4340" /></Relationships>
</file>