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17e6a5eb5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a61e8f0f5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Olustee,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79764254947a4" /><Relationship Type="http://schemas.openxmlformats.org/officeDocument/2006/relationships/numbering" Target="/word/numbering.xml" Id="R8d04b2da4cc445db" /><Relationship Type="http://schemas.openxmlformats.org/officeDocument/2006/relationships/settings" Target="/word/settings.xml" Id="Re24a29ec5241431d" /><Relationship Type="http://schemas.openxmlformats.org/officeDocument/2006/relationships/image" Target="/word/media/f86a4bc8-2561-445a-809d-5e61f2f49b15.png" Id="R285a61e8f0f546c7" /></Relationships>
</file>