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c5267b43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8f012d472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Olwen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9f2808a9472a" /><Relationship Type="http://schemas.openxmlformats.org/officeDocument/2006/relationships/numbering" Target="/word/numbering.xml" Id="Reb905cb7abbf4064" /><Relationship Type="http://schemas.openxmlformats.org/officeDocument/2006/relationships/settings" Target="/word/settings.xml" Id="R70eb3e1329884c8b" /><Relationship Type="http://schemas.openxmlformats.org/officeDocument/2006/relationships/image" Target="/word/media/810135ef-0995-4f0b-aa8b-e02af55e337a.png" Id="R0fd8f012d47242ab" /></Relationships>
</file>