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cb1c022c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9737dc5bc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Olympia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d913d853840c0" /><Relationship Type="http://schemas.openxmlformats.org/officeDocument/2006/relationships/numbering" Target="/word/numbering.xml" Id="R29f3dfda17a74fc9" /><Relationship Type="http://schemas.openxmlformats.org/officeDocument/2006/relationships/settings" Target="/word/settings.xml" Id="R5a882d6fd87c499c" /><Relationship Type="http://schemas.openxmlformats.org/officeDocument/2006/relationships/image" Target="/word/media/94940029-120c-4f17-ae1f-cf675312942d.png" Id="R1d99737dc5bc4998" /></Relationships>
</file>