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8d1b17344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7d4badb63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Olympian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2a30b8a464817" /><Relationship Type="http://schemas.openxmlformats.org/officeDocument/2006/relationships/numbering" Target="/word/numbering.xml" Id="R51b776001d654b37" /><Relationship Type="http://schemas.openxmlformats.org/officeDocument/2006/relationships/settings" Target="/word/settings.xml" Id="Ra8e65b23d556425b" /><Relationship Type="http://schemas.openxmlformats.org/officeDocument/2006/relationships/image" Target="/word/media/ce6c9988-0f7c-48d5-8a95-a4a4884cf5b6.png" Id="Rb827d4badb634f8e" /></Relationships>
</file>