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908641158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e5c8256dd5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Olympic Hills,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63ffe98b042dc" /><Relationship Type="http://schemas.openxmlformats.org/officeDocument/2006/relationships/numbering" Target="/word/numbering.xml" Id="R483335a3730f404b" /><Relationship Type="http://schemas.openxmlformats.org/officeDocument/2006/relationships/settings" Target="/word/settings.xml" Id="Rbaf922253862406d" /><Relationship Type="http://schemas.openxmlformats.org/officeDocument/2006/relationships/image" Target="/word/media/5659aeda-d24a-4061-bb36-8c58fa6da0a5.png" Id="R1de5c8256dd5489a" /></Relationships>
</file>