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a2d89da5b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69a589be7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Olympic Hot Springs,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f5b642c5c4184" /><Relationship Type="http://schemas.openxmlformats.org/officeDocument/2006/relationships/numbering" Target="/word/numbering.xml" Id="Rdacc308c4ff14bd1" /><Relationship Type="http://schemas.openxmlformats.org/officeDocument/2006/relationships/settings" Target="/word/settings.xml" Id="Rc60ad12cb3934554" /><Relationship Type="http://schemas.openxmlformats.org/officeDocument/2006/relationships/image" Target="/word/media/606a963b-c579-40c4-806f-15423d4166f9.png" Id="R4e269a589be74bbc" /></Relationships>
</file>