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96b088273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2ec65f3ea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Olympic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a753075824ed0" /><Relationship Type="http://schemas.openxmlformats.org/officeDocument/2006/relationships/numbering" Target="/word/numbering.xml" Id="R037f33f0646746ec" /><Relationship Type="http://schemas.openxmlformats.org/officeDocument/2006/relationships/settings" Target="/word/settings.xml" Id="R423d8d7309e448f0" /><Relationship Type="http://schemas.openxmlformats.org/officeDocument/2006/relationships/image" Target="/word/media/94290b6b-10d2-4eb7-b7c5-1b95a05da507.png" Id="R0bf2ec65f3ea4926" /></Relationships>
</file>