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c209df393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6e0e708d1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Olympic Village,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176f70cee44a6" /><Relationship Type="http://schemas.openxmlformats.org/officeDocument/2006/relationships/numbering" Target="/word/numbering.xml" Id="R6a64738cabae4fc2" /><Relationship Type="http://schemas.openxmlformats.org/officeDocument/2006/relationships/settings" Target="/word/settings.xml" Id="R1d7a189426da40f8" /><Relationship Type="http://schemas.openxmlformats.org/officeDocument/2006/relationships/image" Target="/word/media/3616f57f-9a04-46ac-a06b-e0c784138874.png" Id="R5436e0e708d14788" /></Relationships>
</file>