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337d4ab40949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721727f8b04e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Olympus View,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d56f911a44479f" /><Relationship Type="http://schemas.openxmlformats.org/officeDocument/2006/relationships/numbering" Target="/word/numbering.xml" Id="R8543443aa6bc4d87" /><Relationship Type="http://schemas.openxmlformats.org/officeDocument/2006/relationships/settings" Target="/word/settings.xml" Id="Rc5662b4def6947cc" /><Relationship Type="http://schemas.openxmlformats.org/officeDocument/2006/relationships/image" Target="/word/media/7383ae63-fbc3-41fb-85b5-87100f9fbb78.png" Id="R90721727f8b04e11" /></Relationships>
</file>