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1fd191516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7ef1aa4f6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Olympus View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1939a42c54dc8" /><Relationship Type="http://schemas.openxmlformats.org/officeDocument/2006/relationships/numbering" Target="/word/numbering.xml" Id="R0baab5780798491a" /><Relationship Type="http://schemas.openxmlformats.org/officeDocument/2006/relationships/settings" Target="/word/settings.xml" Id="Re0310100b8ce4edf" /><Relationship Type="http://schemas.openxmlformats.org/officeDocument/2006/relationships/image" Target="/word/media/9b063e35-1eb8-40b0-a807-704c4fef09d8.png" Id="R3507ef1aa4f64653" /></Relationships>
</file>