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1ffe1668f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73c36b05a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Olympus View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7951120124b66" /><Relationship Type="http://schemas.openxmlformats.org/officeDocument/2006/relationships/numbering" Target="/word/numbering.xml" Id="R4987a01809ad41a8" /><Relationship Type="http://schemas.openxmlformats.org/officeDocument/2006/relationships/settings" Target="/word/settings.xml" Id="R20d0580087ce41db" /><Relationship Type="http://schemas.openxmlformats.org/officeDocument/2006/relationships/image" Target="/word/media/24aa1de0-3599-477d-8ad7-c0f00dc58d6a.png" Id="Rb8473c36b05a4585" /></Relationships>
</file>