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a5f1f0df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ffd3642cc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f00670ea144f7" /><Relationship Type="http://schemas.openxmlformats.org/officeDocument/2006/relationships/numbering" Target="/word/numbering.xml" Id="Rc898e419b8c14ba9" /><Relationship Type="http://schemas.openxmlformats.org/officeDocument/2006/relationships/settings" Target="/word/settings.xml" Id="R4ee2a8f5250942a5" /><Relationship Type="http://schemas.openxmlformats.org/officeDocument/2006/relationships/image" Target="/word/media/d7d08bb4-5fe1-4f5f-8242-81e4bc97097f.png" Id="R1d2ffd3642cc4b55" /></Relationships>
</file>