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af701c6d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f9a65d65d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c06fe16343d4" /><Relationship Type="http://schemas.openxmlformats.org/officeDocument/2006/relationships/numbering" Target="/word/numbering.xml" Id="Re117135ae7f74212" /><Relationship Type="http://schemas.openxmlformats.org/officeDocument/2006/relationships/settings" Target="/word/settings.xml" Id="R1ba050cb8d944349" /><Relationship Type="http://schemas.openxmlformats.org/officeDocument/2006/relationships/image" Target="/word/media/59cff195-4c30-4be4-9c67-f2450f35dbac.png" Id="Rd44f9a65d65d4c96" /></Relationships>
</file>