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cb07178b5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5239b17d6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Omba,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067a9f5c74d37" /><Relationship Type="http://schemas.openxmlformats.org/officeDocument/2006/relationships/numbering" Target="/word/numbering.xml" Id="Rea87645d75f14a51" /><Relationship Type="http://schemas.openxmlformats.org/officeDocument/2006/relationships/settings" Target="/word/settings.xml" Id="R0f137d50e8e04502" /><Relationship Type="http://schemas.openxmlformats.org/officeDocument/2006/relationships/image" Target="/word/media/94435bae-27ae-4458-9ca5-6d3125a3bae5.png" Id="R6765239b17d6404f" /></Relationships>
</file>