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c75596be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f92f0746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09e08c61546dc" /><Relationship Type="http://schemas.openxmlformats.org/officeDocument/2006/relationships/numbering" Target="/word/numbering.xml" Id="R98cdf3eb3a664ebc" /><Relationship Type="http://schemas.openxmlformats.org/officeDocument/2006/relationships/settings" Target="/word/settings.xml" Id="R34f4decf2a0d402d" /><Relationship Type="http://schemas.openxmlformats.org/officeDocument/2006/relationships/image" Target="/word/media/b8103397-c9f5-4b7e-9266-8ca8104ef9b5.png" Id="R1d44f92f0746499e" /></Relationships>
</file>