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be97fe36e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47eb7a32a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Omni,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3104b07b94e0d" /><Relationship Type="http://schemas.openxmlformats.org/officeDocument/2006/relationships/numbering" Target="/word/numbering.xml" Id="R79e21821e1ac48dd" /><Relationship Type="http://schemas.openxmlformats.org/officeDocument/2006/relationships/settings" Target="/word/settings.xml" Id="R67b9523e03684010" /><Relationship Type="http://schemas.openxmlformats.org/officeDocument/2006/relationships/image" Target="/word/media/c7578253-e8b1-4b89-8e3e-dad5d6ee220c.png" Id="Ra6447eb7a32a4956" /></Relationships>
</file>