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623339394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b102fae9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8d4a820640d4" /><Relationship Type="http://schemas.openxmlformats.org/officeDocument/2006/relationships/numbering" Target="/word/numbering.xml" Id="R48bbb75abeaa49f1" /><Relationship Type="http://schemas.openxmlformats.org/officeDocument/2006/relationships/settings" Target="/word/settings.xml" Id="R3278de902c6e463c" /><Relationship Type="http://schemas.openxmlformats.org/officeDocument/2006/relationships/image" Target="/word/media/92846564-2c14-4a2d-8bdf-e7ef1c665a25.png" Id="Rd71b102fae9d44d5" /></Relationships>
</file>