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943214e67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97e18ec48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Omro,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400da8c8943d1" /><Relationship Type="http://schemas.openxmlformats.org/officeDocument/2006/relationships/numbering" Target="/word/numbering.xml" Id="Rcb7320eb2c75459b" /><Relationship Type="http://schemas.openxmlformats.org/officeDocument/2006/relationships/settings" Target="/word/settings.xml" Id="Rfbada6ce79a6482d" /><Relationship Type="http://schemas.openxmlformats.org/officeDocument/2006/relationships/image" Target="/word/media/fac4eaf9-8ba1-43d9-ad5e-6dbc382a9d62.png" Id="R29397e18ec48453f" /></Relationships>
</file>