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84fd5bd0d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0a0847a4c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31ac760dc4f23" /><Relationship Type="http://schemas.openxmlformats.org/officeDocument/2006/relationships/numbering" Target="/word/numbering.xml" Id="R4a67471f0ad04a2a" /><Relationship Type="http://schemas.openxmlformats.org/officeDocument/2006/relationships/settings" Target="/word/settings.xml" Id="Rc7c4baf3b0a9410d" /><Relationship Type="http://schemas.openxmlformats.org/officeDocument/2006/relationships/image" Target="/word/media/b6a51e90-bbae-4342-808a-d8a984784ddc.png" Id="R49f0a0847a4c41b9" /></Relationships>
</file>