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71e18c5a5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fbadb38cd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Onamia,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f4bf4b3b147a3" /><Relationship Type="http://schemas.openxmlformats.org/officeDocument/2006/relationships/numbering" Target="/word/numbering.xml" Id="R7e384805e16b4b45" /><Relationship Type="http://schemas.openxmlformats.org/officeDocument/2006/relationships/settings" Target="/word/settings.xml" Id="R529147ef6439450b" /><Relationship Type="http://schemas.openxmlformats.org/officeDocument/2006/relationships/image" Target="/word/media/c5f23b25-312c-4e99-b9d0-550ffa21e475.png" Id="R2eefbadb38cd4752" /></Relationships>
</file>