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70a6afa6c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3c5564daa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Onancock,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3193688a54ae8" /><Relationship Type="http://schemas.openxmlformats.org/officeDocument/2006/relationships/numbering" Target="/word/numbering.xml" Id="R8be8757b5f8248f7" /><Relationship Type="http://schemas.openxmlformats.org/officeDocument/2006/relationships/settings" Target="/word/settings.xml" Id="R658a642c79524f1b" /><Relationship Type="http://schemas.openxmlformats.org/officeDocument/2006/relationships/image" Target="/word/media/afad4723-7f2c-49fa-ac63-683b1eb37782.png" Id="R6693c5564daa404f" /></Relationships>
</file>