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c65d1bd60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1d647a3f4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Onarga,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97139283b4541" /><Relationship Type="http://schemas.openxmlformats.org/officeDocument/2006/relationships/numbering" Target="/word/numbering.xml" Id="R06399cb5eee442c8" /><Relationship Type="http://schemas.openxmlformats.org/officeDocument/2006/relationships/settings" Target="/word/settings.xml" Id="Rf1ebdd09eac548ef" /><Relationship Type="http://schemas.openxmlformats.org/officeDocument/2006/relationships/image" Target="/word/media/eeb8ff38-7999-4d90-aa51-b10c8a0a7bb6.png" Id="R0a71d647a3f44dce" /></Relationships>
</file>