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bdcc3d8214b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ac5065a0f74b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Onativia,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01b9d8f0ee4650" /><Relationship Type="http://schemas.openxmlformats.org/officeDocument/2006/relationships/numbering" Target="/word/numbering.xml" Id="Rf70e75e6231044b4" /><Relationship Type="http://schemas.openxmlformats.org/officeDocument/2006/relationships/settings" Target="/word/settings.xml" Id="Re8c2d2478f9a4e6b" /><Relationship Type="http://schemas.openxmlformats.org/officeDocument/2006/relationships/image" Target="/word/media/7389d456-701e-4207-80f6-49a0ddd60713.png" Id="R77ac5065a0f74b66" /></Relationships>
</file>