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87c548f4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928ad432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Onava,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16ae3caa74df6" /><Relationship Type="http://schemas.openxmlformats.org/officeDocument/2006/relationships/numbering" Target="/word/numbering.xml" Id="R8c0bf23f27a54f28" /><Relationship Type="http://schemas.openxmlformats.org/officeDocument/2006/relationships/settings" Target="/word/settings.xml" Id="Rea2ef5f5b577412a" /><Relationship Type="http://schemas.openxmlformats.org/officeDocument/2006/relationships/image" Target="/word/media/16a4a4cb-457c-43b0-88a6-44077f46e5d7.png" Id="R2ae1928ad43242b3" /></Relationships>
</file>