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4389dbea1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9b4bc721a46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Onawa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e031758ee4dde" /><Relationship Type="http://schemas.openxmlformats.org/officeDocument/2006/relationships/numbering" Target="/word/numbering.xml" Id="R250218142e214d37" /><Relationship Type="http://schemas.openxmlformats.org/officeDocument/2006/relationships/settings" Target="/word/settings.xml" Id="R35e0efe5dcee409d" /><Relationship Type="http://schemas.openxmlformats.org/officeDocument/2006/relationships/image" Target="/word/media/9bf54a56-6908-4ad7-acd9-49eb989c85e1.png" Id="R0339b4bc721a4679" /></Relationships>
</file>