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4371daaff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4778236c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3a939544b41fc" /><Relationship Type="http://schemas.openxmlformats.org/officeDocument/2006/relationships/numbering" Target="/word/numbering.xml" Id="R5433afd0b5714202" /><Relationship Type="http://schemas.openxmlformats.org/officeDocument/2006/relationships/settings" Target="/word/settings.xml" Id="Rbd28ebfe3abf4381" /><Relationship Type="http://schemas.openxmlformats.org/officeDocument/2006/relationships/image" Target="/word/media/3998048e-4452-42c4-8255-68b80752a2b1.png" Id="Rdac64778236c4558" /></Relationships>
</file>