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6ea397bfa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43e83c76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Onchiota,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fb6391881476b" /><Relationship Type="http://schemas.openxmlformats.org/officeDocument/2006/relationships/numbering" Target="/word/numbering.xml" Id="Rf59ff0fdf01844c3" /><Relationship Type="http://schemas.openxmlformats.org/officeDocument/2006/relationships/settings" Target="/word/settings.xml" Id="R9b354c44715c4701" /><Relationship Type="http://schemas.openxmlformats.org/officeDocument/2006/relationships/image" Target="/word/media/51ba5be7-cd45-47e6-a85b-45bc55744d23.png" Id="R9e7543e83c764c5a" /></Relationships>
</file>