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33ea40153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bb9977a65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Onchiota,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c4350f5e14832" /><Relationship Type="http://schemas.openxmlformats.org/officeDocument/2006/relationships/numbering" Target="/word/numbering.xml" Id="R7897f37d334441d9" /><Relationship Type="http://schemas.openxmlformats.org/officeDocument/2006/relationships/settings" Target="/word/settings.xml" Id="R67b369161a9f43a1" /><Relationship Type="http://schemas.openxmlformats.org/officeDocument/2006/relationships/image" Target="/word/media/c8193f7b-0fa3-41b3-bcdd-8c777d2bf78c.png" Id="R1cbbb9977a654cfc" /></Relationships>
</file>