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e08ef1946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4e17f09ba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3b11a9b11486a" /><Relationship Type="http://schemas.openxmlformats.org/officeDocument/2006/relationships/numbering" Target="/word/numbering.xml" Id="R5d57ce1d0227496b" /><Relationship Type="http://schemas.openxmlformats.org/officeDocument/2006/relationships/settings" Target="/word/settings.xml" Id="R48b333ab9d6f48d0" /><Relationship Type="http://schemas.openxmlformats.org/officeDocument/2006/relationships/image" Target="/word/media/d5d29712-7403-4507-84f3-c665144eaabe.png" Id="R3d84e17f09ba4c63" /></Relationships>
</file>