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7495a2819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14d1ee30d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 Hundred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862986f55424d" /><Relationship Type="http://schemas.openxmlformats.org/officeDocument/2006/relationships/numbering" Target="/word/numbering.xml" Id="R0f65e2167d9d48c1" /><Relationship Type="http://schemas.openxmlformats.org/officeDocument/2006/relationships/settings" Target="/word/settings.xml" Id="R85275ed94ca54ab1" /><Relationship Type="http://schemas.openxmlformats.org/officeDocument/2006/relationships/image" Target="/word/media/972695a6-5878-46c6-8b14-9a303aa4d569.png" Id="R80514d1ee30d4ece" /></Relationships>
</file>