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596705ff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108a18d99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 North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d2508e10f45c1" /><Relationship Type="http://schemas.openxmlformats.org/officeDocument/2006/relationships/numbering" Target="/word/numbering.xml" Id="R92bf70f81a1e45e1" /><Relationship Type="http://schemas.openxmlformats.org/officeDocument/2006/relationships/settings" Target="/word/settings.xml" Id="R9ab7ed0e67bc4484" /><Relationship Type="http://schemas.openxmlformats.org/officeDocument/2006/relationships/image" Target="/word/media/9783b605-1ef9-431d-ba19-b29d4096451b.png" Id="R055108a18d994774" /></Relationships>
</file>