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d6c6b4f10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aa2e4392b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O'Neal,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29aefed6a44c1" /><Relationship Type="http://schemas.openxmlformats.org/officeDocument/2006/relationships/numbering" Target="/word/numbering.xml" Id="R6c16768e5c3a42a2" /><Relationship Type="http://schemas.openxmlformats.org/officeDocument/2006/relationships/settings" Target="/word/settings.xml" Id="Rbb5d4867d4e24758" /><Relationship Type="http://schemas.openxmlformats.org/officeDocument/2006/relationships/image" Target="/word/media/c3201cc7-abcb-419e-a9a6-76991f42afca.png" Id="R272aa2e4392b48f9" /></Relationships>
</file>